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13C6" w14:textId="77777777" w:rsidR="009D2C9D" w:rsidRPr="009D2C9D" w:rsidRDefault="009D2C9D" w:rsidP="009D2C9D">
      <w:pPr>
        <w:spacing w:after="0" w:line="240" w:lineRule="auto"/>
        <w:jc w:val="center"/>
        <w:rPr>
          <w:rFonts w:ascii="Times New Roman" w:eastAsia="Times New Roman" w:hAnsi="Times New Roman" w:cs="Times New Roman"/>
          <w:kern w:val="0"/>
          <w:sz w:val="24"/>
          <w:szCs w:val="24"/>
          <w14:ligatures w14:val="none"/>
        </w:rPr>
      </w:pPr>
      <w:r w:rsidRPr="009D2C9D">
        <w:rPr>
          <w:rFonts w:ascii="Arial" w:eastAsia="Times New Roman" w:hAnsi="Arial" w:cs="Arial"/>
          <w:b/>
          <w:bCs/>
          <w:color w:val="000000"/>
          <w:kern w:val="0"/>
          <w:sz w:val="24"/>
          <w:szCs w:val="24"/>
          <w14:ligatures w14:val="none"/>
        </w:rPr>
        <w:t>VALLEY CATHOLIC HIGH SCHOOL BOOSTER CLUB</w:t>
      </w:r>
    </w:p>
    <w:p w14:paraId="2A97662D" w14:textId="77777777" w:rsidR="009D2C9D" w:rsidRPr="009D2C9D" w:rsidRDefault="009D2C9D" w:rsidP="009D2C9D">
      <w:pPr>
        <w:spacing w:after="0" w:line="240" w:lineRule="auto"/>
        <w:jc w:val="center"/>
        <w:rPr>
          <w:rFonts w:ascii="Times New Roman" w:eastAsia="Times New Roman" w:hAnsi="Times New Roman" w:cs="Times New Roman"/>
          <w:kern w:val="0"/>
          <w:sz w:val="24"/>
          <w:szCs w:val="24"/>
          <w14:ligatures w14:val="none"/>
        </w:rPr>
      </w:pPr>
      <w:r w:rsidRPr="009D2C9D">
        <w:rPr>
          <w:rFonts w:ascii="Arial" w:eastAsia="Times New Roman" w:hAnsi="Arial" w:cs="Arial"/>
          <w:b/>
          <w:bCs/>
          <w:color w:val="000000"/>
          <w:kern w:val="0"/>
          <w:sz w:val="24"/>
          <w:szCs w:val="24"/>
          <w14:ligatures w14:val="none"/>
        </w:rPr>
        <w:t>EXECUTIVE COUNCIL MEETING SEPTEMBER 11, 2023, VCHS Library</w:t>
      </w:r>
    </w:p>
    <w:p w14:paraId="0D379E9F"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p>
    <w:p w14:paraId="29CCFE2C"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Arial" w:eastAsia="Times New Roman" w:hAnsi="Arial" w:cs="Arial"/>
          <w:color w:val="000000"/>
          <w:kern w:val="0"/>
          <w:sz w:val="24"/>
          <w:szCs w:val="24"/>
          <w:u w:val="single"/>
          <w14:ligatures w14:val="none"/>
        </w:rPr>
        <w:t>Present:</w:t>
      </w:r>
      <w:r w:rsidRPr="009D2C9D">
        <w:rPr>
          <w:rFonts w:ascii="Arial" w:eastAsia="Times New Roman" w:hAnsi="Arial" w:cs="Arial"/>
          <w:color w:val="000000"/>
          <w:kern w:val="0"/>
          <w:sz w:val="24"/>
          <w:szCs w:val="24"/>
          <w14:ligatures w14:val="none"/>
        </w:rPr>
        <w:t xml:space="preserve"> Loni Adams (President), Steve Gunther (Vice-President), Megan Heyworth (Secretary), Cathy Merz (Member-at-Large), Noel Kinder (Treasurer), Cecilia Nguyen (Volunteer Coordinator), Patrick Chapman (VCHS Athletic Director), and Dr. Sara Bruins (VCHS Principal), Libby Day and Abby Hamaker (Booster Club Interns).</w:t>
      </w:r>
    </w:p>
    <w:p w14:paraId="383FB19B"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Arial" w:eastAsia="Times New Roman" w:hAnsi="Arial" w:cs="Arial"/>
          <w:color w:val="000000"/>
          <w:kern w:val="0"/>
          <w:sz w:val="24"/>
          <w:szCs w:val="24"/>
          <w:u w:val="single"/>
          <w14:ligatures w14:val="none"/>
        </w:rPr>
        <w:t>Absent</w:t>
      </w:r>
      <w:proofErr w:type="gramStart"/>
      <w:r w:rsidRPr="009D2C9D">
        <w:rPr>
          <w:rFonts w:ascii="Arial" w:eastAsia="Times New Roman" w:hAnsi="Arial" w:cs="Arial"/>
          <w:color w:val="000000"/>
          <w:kern w:val="0"/>
          <w:sz w:val="24"/>
          <w:szCs w:val="24"/>
          <w:u w:val="single"/>
          <w14:ligatures w14:val="none"/>
        </w:rPr>
        <w:t>:</w:t>
      </w:r>
      <w:r w:rsidRPr="009D2C9D">
        <w:rPr>
          <w:rFonts w:ascii="Arial" w:eastAsia="Times New Roman" w:hAnsi="Arial" w:cs="Arial"/>
          <w:color w:val="000000"/>
          <w:kern w:val="0"/>
          <w:sz w:val="24"/>
          <w:szCs w:val="24"/>
          <w14:ligatures w14:val="none"/>
        </w:rPr>
        <w:t xml:space="preserve"> ,</w:t>
      </w:r>
      <w:proofErr w:type="gramEnd"/>
      <w:r w:rsidRPr="009D2C9D">
        <w:rPr>
          <w:rFonts w:ascii="Arial" w:eastAsia="Times New Roman" w:hAnsi="Arial" w:cs="Arial"/>
          <w:color w:val="000000"/>
          <w:kern w:val="0"/>
          <w:sz w:val="24"/>
          <w:szCs w:val="24"/>
          <w14:ligatures w14:val="none"/>
        </w:rPr>
        <w:t xml:space="preserve"> Ginnie Paterson (VCHS Fine Arts Department Chair)</w:t>
      </w:r>
    </w:p>
    <w:p w14:paraId="7E8D560E"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p>
    <w:p w14:paraId="0F2B539F"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Arial" w:eastAsia="Times New Roman" w:hAnsi="Arial" w:cs="Arial"/>
          <w:color w:val="000000"/>
          <w:kern w:val="0"/>
          <w:sz w:val="24"/>
          <w:szCs w:val="24"/>
          <w14:ligatures w14:val="none"/>
        </w:rPr>
        <w:t>Meeting time: 6:00 pm</w:t>
      </w:r>
    </w:p>
    <w:p w14:paraId="0C33AA0C"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Times New Roman" w:eastAsia="Times New Roman" w:hAnsi="Times New Roman" w:cs="Times New Roman"/>
          <w:kern w:val="0"/>
          <w:sz w:val="24"/>
          <w:szCs w:val="24"/>
          <w14:ligatures w14:val="none"/>
        </w:rPr>
        <w:br/>
      </w:r>
    </w:p>
    <w:p w14:paraId="350F3313" w14:textId="77777777" w:rsidR="009D2C9D" w:rsidRPr="009D2C9D" w:rsidRDefault="009D2C9D" w:rsidP="009D2C9D">
      <w:pPr>
        <w:numPr>
          <w:ilvl w:val="0"/>
          <w:numId w:val="1"/>
        </w:numPr>
        <w:spacing w:after="0" w:line="240" w:lineRule="auto"/>
        <w:ind w:left="87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President Loni Adams opened meetings and invited feedback on the Football Fan Event on 9/9. What went wrong with the first fan event and what went well?</w:t>
      </w:r>
    </w:p>
    <w:p w14:paraId="232739E5" w14:textId="77777777" w:rsidR="009D2C9D" w:rsidRPr="009D2C9D" w:rsidRDefault="009D2C9D" w:rsidP="009D2C9D">
      <w:pPr>
        <w:numPr>
          <w:ilvl w:val="0"/>
          <w:numId w:val="2"/>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Hamburgers did not sell well. Dr. Sara Bruins mentioned there were LOTS of hamburgers left.  Committee agreed this was likely due to the </w:t>
      </w:r>
      <w:proofErr w:type="gramStart"/>
      <w:r w:rsidRPr="009D2C9D">
        <w:rPr>
          <w:rFonts w:ascii="Arial" w:eastAsia="Times New Roman" w:hAnsi="Arial" w:cs="Arial"/>
          <w:color w:val="000000"/>
          <w:kern w:val="0"/>
          <w:sz w:val="24"/>
          <w:szCs w:val="24"/>
          <w14:ligatures w14:val="none"/>
        </w:rPr>
        <w:t>2:00  timing</w:t>
      </w:r>
      <w:proofErr w:type="gramEnd"/>
      <w:r w:rsidRPr="009D2C9D">
        <w:rPr>
          <w:rFonts w:ascii="Arial" w:eastAsia="Times New Roman" w:hAnsi="Arial" w:cs="Arial"/>
          <w:color w:val="000000"/>
          <w:kern w:val="0"/>
          <w:sz w:val="24"/>
          <w:szCs w:val="24"/>
          <w14:ligatures w14:val="none"/>
        </w:rPr>
        <w:t xml:space="preserve"> of the football game.  This also may have been because of the free hotdogs.  Most attendees had likely already eaten lunch.</w:t>
      </w:r>
    </w:p>
    <w:p w14:paraId="32E4BF70" w14:textId="77777777" w:rsidR="009D2C9D" w:rsidRPr="009D2C9D" w:rsidRDefault="009D2C9D" w:rsidP="009D2C9D">
      <w:pPr>
        <w:numPr>
          <w:ilvl w:val="0"/>
          <w:numId w:val="2"/>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Concession stand needs to be better stocked so volunteers are not running back and forth to get additional items.  Need more candy and soda in advance.</w:t>
      </w:r>
    </w:p>
    <w:p w14:paraId="0C90FCD7" w14:textId="77777777" w:rsidR="009D2C9D" w:rsidRPr="009D2C9D" w:rsidRDefault="009D2C9D" w:rsidP="009D2C9D">
      <w:pPr>
        <w:numPr>
          <w:ilvl w:val="0"/>
          <w:numId w:val="2"/>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Part of the solution will be setting the expectations to what will be provided at every event.</w:t>
      </w:r>
    </w:p>
    <w:p w14:paraId="31406CB8" w14:textId="77777777" w:rsidR="009D2C9D" w:rsidRPr="009D2C9D" w:rsidRDefault="009D2C9D" w:rsidP="009D2C9D">
      <w:pPr>
        <w:numPr>
          <w:ilvl w:val="0"/>
          <w:numId w:val="2"/>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Suggestions on getting Sisco to deliver.  Possibly Costco or Amazon delivery?</w:t>
      </w:r>
    </w:p>
    <w:p w14:paraId="0F97938E" w14:textId="77777777" w:rsidR="009D2C9D" w:rsidRPr="009D2C9D" w:rsidRDefault="009D2C9D" w:rsidP="009D2C9D">
      <w:pPr>
        <w:numPr>
          <w:ilvl w:val="0"/>
          <w:numId w:val="4"/>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Dr. Sara Bruins stated concession stands are making money.  She is tracking how much food was purchased month by month.</w:t>
      </w:r>
    </w:p>
    <w:p w14:paraId="450477B7"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Need to plan for upcoming soccer and volleyball fan </w:t>
      </w:r>
      <w:proofErr w:type="gramStart"/>
      <w:r w:rsidRPr="009D2C9D">
        <w:rPr>
          <w:rFonts w:ascii="Arial" w:eastAsia="Times New Roman" w:hAnsi="Arial" w:cs="Arial"/>
          <w:color w:val="000000"/>
          <w:kern w:val="0"/>
          <w:sz w:val="24"/>
          <w:szCs w:val="24"/>
          <w14:ligatures w14:val="none"/>
        </w:rPr>
        <w:t>nights</w:t>
      </w:r>
      <w:proofErr w:type="gramEnd"/>
    </w:p>
    <w:p w14:paraId="57718C1C"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Sara mentioned there is concern on parents getting too many emails on concession stand volunteer opportunities.</w:t>
      </w:r>
    </w:p>
    <w:p w14:paraId="3A18E5D7"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Treasurer Noel asked to clarify if CASE training is needed to volunteer.  The decision was made that YES, volunteers should be CASE </w:t>
      </w:r>
      <w:proofErr w:type="gramStart"/>
      <w:r w:rsidRPr="009D2C9D">
        <w:rPr>
          <w:rFonts w:ascii="Arial" w:eastAsia="Times New Roman" w:hAnsi="Arial" w:cs="Arial"/>
          <w:color w:val="000000"/>
          <w:kern w:val="0"/>
          <w:sz w:val="24"/>
          <w:szCs w:val="24"/>
          <w14:ligatures w14:val="none"/>
        </w:rPr>
        <w:t>trained</w:t>
      </w:r>
      <w:proofErr w:type="gramEnd"/>
      <w:r w:rsidRPr="009D2C9D">
        <w:rPr>
          <w:rFonts w:ascii="Arial" w:eastAsia="Times New Roman" w:hAnsi="Arial" w:cs="Arial"/>
          <w:color w:val="000000"/>
          <w:kern w:val="0"/>
          <w:sz w:val="24"/>
          <w:szCs w:val="24"/>
          <w14:ligatures w14:val="none"/>
        </w:rPr>
        <w:t xml:space="preserve"> but all agreed it is very difficult to track.  Volunteer Coordinator, Cecilia Nguyen will not be keeping track but emphasized there should be ONE adult with each student volunteering.</w:t>
      </w:r>
    </w:p>
    <w:p w14:paraId="68363083"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Dr. Bruins stated concessions have spent a little over $2,000 and made $4,000.  Noel Kinder emphasized we should try and keep a goal at spending half off what we make or less.</w:t>
      </w:r>
    </w:p>
    <w:p w14:paraId="01EFEF67" w14:textId="77777777" w:rsidR="009D2C9D" w:rsidRPr="009D2C9D" w:rsidRDefault="009D2C9D" w:rsidP="009D2C9D">
      <w:pPr>
        <w:numPr>
          <w:ilvl w:val="0"/>
          <w:numId w:val="5"/>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Dr. Bruins stated other income is:</w:t>
      </w:r>
    </w:p>
    <w:p w14:paraId="6CC005C7"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Chipotle event $577.38</w:t>
      </w:r>
    </w:p>
    <w:p w14:paraId="1DAA8873"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Football Fan Event: $342</w:t>
      </w:r>
    </w:p>
    <w:p w14:paraId="32417693"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Restricted income (income coming through foundation/restricted to the booster club):  </w:t>
      </w:r>
    </w:p>
    <w:p w14:paraId="146EB43B"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July $550</w:t>
      </w:r>
    </w:p>
    <w:p w14:paraId="7604F234"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August $550</w:t>
      </w:r>
    </w:p>
    <w:p w14:paraId="36CCACA0"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September $1,000</w:t>
      </w:r>
    </w:p>
    <w:p w14:paraId="65075A27"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lastRenderedPageBreak/>
        <w:t>Total revenue so far for Booster Club is $5,700 roughly.</w:t>
      </w:r>
    </w:p>
    <w:p w14:paraId="661A76D0" w14:textId="77777777" w:rsidR="009D2C9D" w:rsidRPr="009D2C9D" w:rsidRDefault="009D2C9D" w:rsidP="009D2C9D">
      <w:pPr>
        <w:numPr>
          <w:ilvl w:val="0"/>
          <w:numId w:val="6"/>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Member-At- Large Cathy Merz asked about the Booster Club email that went to alumni.</w:t>
      </w:r>
    </w:p>
    <w:p w14:paraId="204CF1F1"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Did the email just go to alumni students and not their families?</w:t>
      </w:r>
    </w:p>
    <w:p w14:paraId="42EA5F00"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Both Cathy and Vice-President, Steve Gunther did not get emails.</w:t>
      </w:r>
    </w:p>
    <w:p w14:paraId="344B6289"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Email that went out had a great </w:t>
      </w:r>
      <w:proofErr w:type="gramStart"/>
      <w:r w:rsidRPr="009D2C9D">
        <w:rPr>
          <w:rFonts w:ascii="Arial" w:eastAsia="Times New Roman" w:hAnsi="Arial" w:cs="Arial"/>
          <w:color w:val="000000"/>
          <w:kern w:val="0"/>
          <w:sz w:val="24"/>
          <w:szCs w:val="24"/>
          <w14:ligatures w14:val="none"/>
        </w:rPr>
        <w:t>link</w:t>
      </w:r>
      <w:proofErr w:type="gramEnd"/>
    </w:p>
    <w:p w14:paraId="4B0FEBF3"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Letters for alumni should be addressed to parents/guardians as well.  Cathy emphasized we are missing out on donors.</w:t>
      </w:r>
    </w:p>
    <w:p w14:paraId="3CDB9C60" w14:textId="77777777" w:rsidR="009D2C9D" w:rsidRPr="009D2C9D" w:rsidRDefault="009D2C9D" w:rsidP="009D2C9D">
      <w:pPr>
        <w:numPr>
          <w:ilvl w:val="0"/>
          <w:numId w:val="7"/>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Loni mentioned that the concession </w:t>
      </w:r>
      <w:proofErr w:type="gramStart"/>
      <w:r w:rsidRPr="009D2C9D">
        <w:rPr>
          <w:rFonts w:ascii="Arial" w:eastAsia="Times New Roman" w:hAnsi="Arial" w:cs="Arial"/>
          <w:color w:val="000000"/>
          <w:kern w:val="0"/>
          <w:sz w:val="24"/>
          <w:szCs w:val="24"/>
          <w14:ligatures w14:val="none"/>
        </w:rPr>
        <w:t>stand</w:t>
      </w:r>
      <w:proofErr w:type="gramEnd"/>
      <w:r w:rsidRPr="009D2C9D">
        <w:rPr>
          <w:rFonts w:ascii="Arial" w:eastAsia="Times New Roman" w:hAnsi="Arial" w:cs="Arial"/>
          <w:color w:val="000000"/>
          <w:kern w:val="0"/>
          <w:sz w:val="24"/>
          <w:szCs w:val="24"/>
          <w14:ligatures w14:val="none"/>
        </w:rPr>
        <w:t xml:space="preserve"> needs more volunteer leads.</w:t>
      </w:r>
    </w:p>
    <w:p w14:paraId="500AD335"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It is difficult to have only Executive Council members set up and tear down.</w:t>
      </w:r>
    </w:p>
    <w:p w14:paraId="4A558B45"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The Executive Council agreed when there are two games at once (indoor and outdoor), only need to have ONE indoor concession stand open.  Need signage on outdoor concession stands to state this.</w:t>
      </w:r>
    </w:p>
    <w:p w14:paraId="4ECCA8F0"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Concession stand training will be at 6 pm prior to Back to School Night on 9/20.</w:t>
      </w:r>
    </w:p>
    <w:p w14:paraId="1C79D4FC" w14:textId="77777777" w:rsidR="009D2C9D" w:rsidRPr="009D2C9D" w:rsidRDefault="009D2C9D" w:rsidP="009D2C9D">
      <w:pPr>
        <w:numPr>
          <w:ilvl w:val="0"/>
          <w:numId w:val="8"/>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Banner discussion took place.</w:t>
      </w:r>
    </w:p>
    <w:p w14:paraId="08EC7A34"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Marisa is working on banners.  Update to follow at general Booster Club </w:t>
      </w:r>
      <w:proofErr w:type="gramStart"/>
      <w:r w:rsidRPr="009D2C9D">
        <w:rPr>
          <w:rFonts w:ascii="Arial" w:eastAsia="Times New Roman" w:hAnsi="Arial" w:cs="Arial"/>
          <w:color w:val="000000"/>
          <w:kern w:val="0"/>
          <w:sz w:val="24"/>
          <w:szCs w:val="24"/>
          <w14:ligatures w14:val="none"/>
        </w:rPr>
        <w:t>meeting</w:t>
      </w:r>
      <w:proofErr w:type="gramEnd"/>
    </w:p>
    <w:p w14:paraId="7318C845" w14:textId="77777777" w:rsidR="009D2C9D" w:rsidRPr="009D2C9D" w:rsidRDefault="009D2C9D" w:rsidP="009D2C9D">
      <w:pPr>
        <w:numPr>
          <w:ilvl w:val="0"/>
          <w:numId w:val="9"/>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Pickleball event</w:t>
      </w:r>
    </w:p>
    <w:p w14:paraId="18C805CA"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Intern Libby Day presented the Booster Club Pickleball Event on October 22nd.  Pickleball planning committee met before the Executive Council meeting.  Committee is hoping for good </w:t>
      </w:r>
      <w:proofErr w:type="gramStart"/>
      <w:r w:rsidRPr="009D2C9D">
        <w:rPr>
          <w:rFonts w:ascii="Arial" w:eastAsia="Times New Roman" w:hAnsi="Arial" w:cs="Arial"/>
          <w:color w:val="000000"/>
          <w:kern w:val="0"/>
          <w:sz w:val="24"/>
          <w:szCs w:val="24"/>
          <w14:ligatures w14:val="none"/>
        </w:rPr>
        <w:t>weather, but</w:t>
      </w:r>
      <w:proofErr w:type="gramEnd"/>
      <w:r w:rsidRPr="009D2C9D">
        <w:rPr>
          <w:rFonts w:ascii="Arial" w:eastAsia="Times New Roman" w:hAnsi="Arial" w:cs="Arial"/>
          <w:color w:val="000000"/>
          <w:kern w:val="0"/>
          <w:sz w:val="24"/>
          <w:szCs w:val="24"/>
          <w14:ligatures w14:val="none"/>
        </w:rPr>
        <w:t xml:space="preserve"> will be in the gym if not.</w:t>
      </w:r>
    </w:p>
    <w:p w14:paraId="4C92E0A3"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Libby asked about the budget for pickleball. Committee does not have a budget at this time.</w:t>
      </w:r>
    </w:p>
    <w:p w14:paraId="39C0A748"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Goal of this event is not for fundraising but more about building community.  Cost will be $10 before October 8th and $15 after October 8th.   This will help us determine how many people to plan for.</w:t>
      </w:r>
    </w:p>
    <w:p w14:paraId="2EDE355F"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Event will be parent (or another adult) and high school student teams.  </w:t>
      </w:r>
    </w:p>
    <w:p w14:paraId="1DB24A8A"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Court monitors will be on each court to assist.</w:t>
      </w:r>
    </w:p>
    <w:p w14:paraId="5BE25F7B" w14:textId="77777777" w:rsidR="009D2C9D" w:rsidRPr="009D2C9D" w:rsidRDefault="009D2C9D" w:rsidP="009D2C9D">
      <w:pPr>
        <w:numPr>
          <w:ilvl w:val="0"/>
          <w:numId w:val="10"/>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Blazer Game Nights will be January 17, March 13 or April 12.</w:t>
      </w:r>
    </w:p>
    <w:p w14:paraId="1675D93D" w14:textId="77777777" w:rsidR="009D2C9D" w:rsidRPr="009D2C9D" w:rsidRDefault="009D2C9D" w:rsidP="009D2C9D">
      <w:pPr>
        <w:numPr>
          <w:ilvl w:val="0"/>
          <w:numId w:val="11"/>
        </w:numPr>
        <w:spacing w:after="0" w:line="240" w:lineRule="auto"/>
        <w:ind w:left="870" w:hanging="36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Need to work on Fall Sport Fan Nights for other sports.  Ideally this will be nights with the biggest crowds.</w:t>
      </w:r>
    </w:p>
    <w:p w14:paraId="421BADAF" w14:textId="77777777" w:rsidR="009D2C9D" w:rsidRPr="009D2C9D" w:rsidRDefault="009D2C9D" w:rsidP="009D2C9D">
      <w:pPr>
        <w:numPr>
          <w:ilvl w:val="1"/>
          <w:numId w:val="3"/>
        </w:numPr>
        <w:spacing w:after="0" w:line="240" w:lineRule="auto"/>
        <w:ind w:left="159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 xml:space="preserve">Fan Nights will </w:t>
      </w:r>
      <w:proofErr w:type="gramStart"/>
      <w:r w:rsidRPr="009D2C9D">
        <w:rPr>
          <w:rFonts w:ascii="Arial" w:eastAsia="Times New Roman" w:hAnsi="Arial" w:cs="Arial"/>
          <w:color w:val="000000"/>
          <w:kern w:val="0"/>
          <w:sz w:val="24"/>
          <w:szCs w:val="24"/>
          <w14:ligatures w14:val="none"/>
        </w:rPr>
        <w:t>be</w:t>
      </w:r>
      <w:proofErr w:type="gramEnd"/>
    </w:p>
    <w:p w14:paraId="3AE2F914"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proofErr w:type="gramStart"/>
      <w:r w:rsidRPr="009D2C9D">
        <w:rPr>
          <w:rFonts w:ascii="Arial" w:eastAsia="Times New Roman" w:hAnsi="Arial" w:cs="Arial"/>
          <w:color w:val="000000"/>
          <w:kern w:val="0"/>
          <w:sz w:val="24"/>
          <w:szCs w:val="24"/>
          <w14:ligatures w14:val="none"/>
        </w:rPr>
        <w:t>Boys</w:t>
      </w:r>
      <w:proofErr w:type="gramEnd"/>
      <w:r w:rsidRPr="009D2C9D">
        <w:rPr>
          <w:rFonts w:ascii="Arial" w:eastAsia="Times New Roman" w:hAnsi="Arial" w:cs="Arial"/>
          <w:color w:val="000000"/>
          <w:kern w:val="0"/>
          <w:sz w:val="24"/>
          <w:szCs w:val="24"/>
          <w14:ligatures w14:val="none"/>
        </w:rPr>
        <w:t xml:space="preserve"> soccer September 18 Varsity 7:15</w:t>
      </w:r>
    </w:p>
    <w:p w14:paraId="307A3A53"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CYO night September 21</w:t>
      </w:r>
    </w:p>
    <w:p w14:paraId="5C1C559F"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proofErr w:type="gramStart"/>
      <w:r w:rsidRPr="009D2C9D">
        <w:rPr>
          <w:rFonts w:ascii="Arial" w:eastAsia="Times New Roman" w:hAnsi="Arial" w:cs="Arial"/>
          <w:color w:val="000000"/>
          <w:kern w:val="0"/>
          <w:sz w:val="24"/>
          <w:szCs w:val="24"/>
          <w14:ligatures w14:val="none"/>
        </w:rPr>
        <w:t>Girls</w:t>
      </w:r>
      <w:proofErr w:type="gramEnd"/>
      <w:r w:rsidRPr="009D2C9D">
        <w:rPr>
          <w:rFonts w:ascii="Arial" w:eastAsia="Times New Roman" w:hAnsi="Arial" w:cs="Arial"/>
          <w:color w:val="000000"/>
          <w:kern w:val="0"/>
          <w:sz w:val="24"/>
          <w:szCs w:val="24"/>
          <w14:ligatures w14:val="none"/>
        </w:rPr>
        <w:t xml:space="preserve"> soccer September 26</w:t>
      </w:r>
    </w:p>
    <w:p w14:paraId="460D9BF0" w14:textId="77777777" w:rsidR="009D2C9D" w:rsidRPr="009D2C9D" w:rsidRDefault="009D2C9D" w:rsidP="009D2C9D">
      <w:pPr>
        <w:numPr>
          <w:ilvl w:val="2"/>
          <w:numId w:val="3"/>
        </w:numPr>
        <w:spacing w:after="0" w:line="240" w:lineRule="auto"/>
        <w:ind w:left="2310"/>
        <w:textAlignment w:val="baseline"/>
        <w:rPr>
          <w:rFonts w:ascii="Arial" w:eastAsia="Times New Roman" w:hAnsi="Arial" w:cs="Arial"/>
          <w:color w:val="000000"/>
          <w:kern w:val="0"/>
          <w14:ligatures w14:val="none"/>
        </w:rPr>
      </w:pPr>
      <w:r w:rsidRPr="009D2C9D">
        <w:rPr>
          <w:rFonts w:ascii="Arial" w:eastAsia="Times New Roman" w:hAnsi="Arial" w:cs="Arial"/>
          <w:color w:val="000000"/>
          <w:kern w:val="0"/>
          <w:sz w:val="24"/>
          <w:szCs w:val="24"/>
          <w14:ligatures w14:val="none"/>
        </w:rPr>
        <w:t>Volleyball October 10 Senior night 7:15</w:t>
      </w:r>
    </w:p>
    <w:p w14:paraId="1324249A"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Arial" w:eastAsia="Times New Roman" w:hAnsi="Arial" w:cs="Arial"/>
          <w:color w:val="000000"/>
          <w:kern w:val="0"/>
          <w:sz w:val="24"/>
          <w:szCs w:val="24"/>
          <w14:ligatures w14:val="none"/>
        </w:rPr>
        <w:t> </w:t>
      </w:r>
    </w:p>
    <w:p w14:paraId="6C9CD653" w14:textId="77777777" w:rsidR="009D2C9D" w:rsidRPr="009D2C9D" w:rsidRDefault="009D2C9D" w:rsidP="009D2C9D">
      <w:pPr>
        <w:spacing w:after="0" w:line="240" w:lineRule="auto"/>
        <w:rPr>
          <w:rFonts w:ascii="Times New Roman" w:eastAsia="Times New Roman" w:hAnsi="Times New Roman" w:cs="Times New Roman"/>
          <w:kern w:val="0"/>
          <w:sz w:val="24"/>
          <w:szCs w:val="24"/>
          <w14:ligatures w14:val="none"/>
        </w:rPr>
      </w:pPr>
      <w:r w:rsidRPr="009D2C9D">
        <w:rPr>
          <w:rFonts w:ascii="Arial" w:eastAsia="Times New Roman" w:hAnsi="Arial" w:cs="Arial"/>
          <w:color w:val="000000"/>
          <w:kern w:val="0"/>
          <w:sz w:val="24"/>
          <w:szCs w:val="24"/>
          <w14:ligatures w14:val="none"/>
        </w:rPr>
        <w:t>Meeting adjourned at 7:00 PM</w:t>
      </w:r>
    </w:p>
    <w:p w14:paraId="4716028E" w14:textId="77777777" w:rsidR="00B06D64" w:rsidRDefault="00B06D64"/>
    <w:sectPr w:rsidR="00B06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44501"/>
    <w:multiLevelType w:val="multilevel"/>
    <w:tmpl w:val="12DC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4D2447"/>
    <w:multiLevelType w:val="multilevel"/>
    <w:tmpl w:val="BF6893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87EF3"/>
    <w:multiLevelType w:val="multilevel"/>
    <w:tmpl w:val="E37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0104406">
    <w:abstractNumId w:val="0"/>
  </w:num>
  <w:num w:numId="2" w16cid:durableId="1734548957">
    <w:abstractNumId w:val="2"/>
  </w:num>
  <w:num w:numId="3" w16cid:durableId="1365402515">
    <w:abstractNumId w:val="1"/>
  </w:num>
  <w:num w:numId="4" w16cid:durableId="1673410279">
    <w:abstractNumId w:val="1"/>
    <w:lvlOverride w:ilvl="0">
      <w:lvl w:ilvl="0">
        <w:numFmt w:val="decimal"/>
        <w:lvlText w:val="%1."/>
        <w:lvlJc w:val="left"/>
      </w:lvl>
    </w:lvlOverride>
  </w:num>
  <w:num w:numId="5" w16cid:durableId="458689987">
    <w:abstractNumId w:val="1"/>
    <w:lvlOverride w:ilvl="0">
      <w:lvl w:ilvl="0">
        <w:numFmt w:val="decimal"/>
        <w:lvlText w:val="%1."/>
        <w:lvlJc w:val="left"/>
      </w:lvl>
    </w:lvlOverride>
  </w:num>
  <w:num w:numId="6" w16cid:durableId="1007439477">
    <w:abstractNumId w:val="1"/>
    <w:lvlOverride w:ilvl="0">
      <w:lvl w:ilvl="0">
        <w:numFmt w:val="decimal"/>
        <w:lvlText w:val="%1."/>
        <w:lvlJc w:val="left"/>
      </w:lvl>
    </w:lvlOverride>
  </w:num>
  <w:num w:numId="7" w16cid:durableId="635256462">
    <w:abstractNumId w:val="1"/>
    <w:lvlOverride w:ilvl="0">
      <w:lvl w:ilvl="0">
        <w:numFmt w:val="decimal"/>
        <w:lvlText w:val="%1."/>
        <w:lvlJc w:val="left"/>
      </w:lvl>
    </w:lvlOverride>
  </w:num>
  <w:num w:numId="8" w16cid:durableId="1567765014">
    <w:abstractNumId w:val="1"/>
    <w:lvlOverride w:ilvl="0">
      <w:lvl w:ilvl="0">
        <w:numFmt w:val="decimal"/>
        <w:lvlText w:val="%1."/>
        <w:lvlJc w:val="left"/>
      </w:lvl>
    </w:lvlOverride>
  </w:num>
  <w:num w:numId="9" w16cid:durableId="1541476075">
    <w:abstractNumId w:val="1"/>
    <w:lvlOverride w:ilvl="0">
      <w:lvl w:ilvl="0">
        <w:numFmt w:val="decimal"/>
        <w:lvlText w:val="%1."/>
        <w:lvlJc w:val="left"/>
      </w:lvl>
    </w:lvlOverride>
  </w:num>
  <w:num w:numId="10" w16cid:durableId="1607426031">
    <w:abstractNumId w:val="1"/>
    <w:lvlOverride w:ilvl="0">
      <w:lvl w:ilvl="0">
        <w:numFmt w:val="decimal"/>
        <w:lvlText w:val="%1."/>
        <w:lvlJc w:val="left"/>
      </w:lvl>
    </w:lvlOverride>
  </w:num>
  <w:num w:numId="11" w16cid:durableId="101457390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9D"/>
    <w:rsid w:val="005D6CD0"/>
    <w:rsid w:val="009D2C9D"/>
    <w:rsid w:val="00B06D64"/>
    <w:rsid w:val="00CB5E52"/>
    <w:rsid w:val="00DE5FA0"/>
    <w:rsid w:val="00F4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BF44"/>
  <w15:chartTrackingRefBased/>
  <w15:docId w15:val="{CC49129A-5264-4EC4-8231-A00E26C6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C9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8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Loni J</dc:creator>
  <cp:keywords/>
  <dc:description/>
  <cp:lastModifiedBy>Adams, Loni J</cp:lastModifiedBy>
  <cp:revision>1</cp:revision>
  <dcterms:created xsi:type="dcterms:W3CDTF">2024-03-18T02:23:00Z</dcterms:created>
  <dcterms:modified xsi:type="dcterms:W3CDTF">2024-03-18T02:23:00Z</dcterms:modified>
</cp:coreProperties>
</file>